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E2A" w:rsidRDefault="009C7713">
      <w:hyperlink r:id="rId4" w:history="1">
        <w:r>
          <w:rPr>
            <w:rStyle w:val="Lienhypertexte"/>
          </w:rPr>
          <w:t>Fiches réflexes - Centre d’Appui pour la Prévention des Infections Associées aux Soins</w:t>
        </w:r>
      </w:hyperlink>
    </w:p>
    <w:p w:rsidR="009C7713" w:rsidRDefault="009C7713">
      <w:bookmarkStart w:id="0" w:name="_GoBack"/>
      <w:bookmarkEnd w:id="0"/>
    </w:p>
    <w:sectPr w:rsidR="009C7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713"/>
    <w:rsid w:val="00866E2A"/>
    <w:rsid w:val="009C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C9CE3"/>
  <w15:chartTrackingRefBased/>
  <w15:docId w15:val="{28139747-3205-48A6-B444-DC4B419A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C77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pias-occitanie.fr/outils-cpias-occitanie/fiches-reflexe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GUISNEL SANDRINE (sandrine.guisnel)</dc:creator>
  <cp:keywords/>
  <dc:description/>
  <cp:lastModifiedBy>GUISNEL SANDRINE (sandrine.guisnel)</cp:lastModifiedBy>
  <cp:revision>1</cp:revision>
  <dcterms:created xsi:type="dcterms:W3CDTF">2025-09-15T14:27:00Z</dcterms:created>
  <dcterms:modified xsi:type="dcterms:W3CDTF">2025-09-15T14:28:00Z</dcterms:modified>
</cp:coreProperties>
</file>